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bookmarkStart w:id="6" w:name="_GoBack"/>
      <w:bookmarkStart w:id="0" w:name="OLE_LINK3"/>
      <w:bookmarkStart w:id="1" w:name="OLE_LINK2"/>
      <w:bookmarkStart w:id="2" w:name="OLE_LINK4"/>
      <w:bookmarkStart w:id="3" w:name="OLE_LINK5"/>
      <w:bookmarkStart w:id="4" w:name="OLE_LINK6"/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QJ23型直流电阻电桥主要技术参数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一、用途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bookmarkStart w:id="5" w:name="OLE_LINK1"/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QJ23型直流电阻电桥</w:t>
      </w:r>
      <w:bookmarkEnd w:id="5"/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，具有内附检流计和电池盒，整个测量机构装在金属外壳内，轻巧且便于携带，用于测量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1Ω～11.11MΩ范围内的直流电阻，适宜在实验室、现场和学校使用。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二、主要技术指标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1、准确度等级：0.2级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2、使用条件：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温度参考值：20±1.5℃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温度标称使用范围：5～35℃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湿度参考值：40％～60％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湿度标称使用范围：25％～75％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3、总有效量程：1Ω～11110000Ω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4、允许误差极限为：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Elim＝±a%（     + X）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式中：a— 等级指数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      X—标度盘示值（Ω）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      RN—基准值（Ω）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5、内附检流计具有足够的灵敏度，在各量程内，当读数盘变化a%，检流计指针偏格不小于1mm。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6、电桥的工作电源为3V、6V、15V三档（内附工作电源为1.5V 1＃电池2节串连），测量时可根据表一规定的工作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电源选择。内附集成电路检流计工作电源为9V。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7、电桥基本参数见下表：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8、仪器外形尺寸：280×200×120mm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9、仪器重量：＜3kg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bookmarkEnd w:id="0"/>
    <w:bookmarkEnd w:id="1"/>
    <w:bookmarkEnd w:id="2"/>
    <w:bookmarkEnd w:id="3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b w:val="0"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尊敬的客户：感谢您关注我们的产品，本公司除了有此产品介绍以外，还有</w: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"https://www.chem17.com/st515311/list_2321891.html" </w:instrTex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10kv兆欧表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"https://www.chem17.com/st515311/list_2321894.html"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绝缘靴绝缘手套耐压测试仪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工频耐压试验变压器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蓄电池容量放电测试仪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"https://www.chem17.com/st515311/list_2321888.html"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绝缘油介电强度测试仪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绕组匝间冲击耐电压试验仪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"https://www.chem17.com/st515311/list_2321913.html"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现场动平衡测试仪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"https://www.chem17.com/st515311/list_2321905.html"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电缆试扎器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"https://www.chem17.com/st515311/list_2321906.html"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带电电缆识别仪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交流耐压试验装置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5KV绝缘电阻测试仪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,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"https://www.chem17.com/st515311/list_2321901.html"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0.1HZ超低频高压发生器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高低压开关柜通电试验台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10A直流电阻测试仪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氧化锌避雷器带电测试仪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扁平电缆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电缆滑线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滑触线集电器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等等的产品介绍，您如果对我们的产品有兴趣，咨询。谢谢！！</w:t>
      </w:r>
      <w:bookmarkEnd w:id="4"/>
    </w:p>
    <w:bookmarkEnd w:id="6"/>
    <w:sectPr>
      <w:pgSz w:w="11906" w:h="16838"/>
      <w:pgMar w:top="1440" w:right="1800" w:bottom="1440" w:left="1800" w:header="851" w:footer="992" w:gutter="0"/>
      <w:pgBorders w:offsetFrom="page"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ixedsy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方正粗圆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1"/>
    <w:family w:val="auto"/>
    <w:pitch w:val="default"/>
    <w:sig w:usb0="E00006FF" w:usb1="420024FF" w:usb2="02000000" w:usb3="00000000" w:csb0="2000019F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Hei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舒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aiti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E2A92"/>
    <w:rsid w:val="00003D86"/>
    <w:rsid w:val="01862E15"/>
    <w:rsid w:val="027C142C"/>
    <w:rsid w:val="028F0B93"/>
    <w:rsid w:val="02954008"/>
    <w:rsid w:val="029A251E"/>
    <w:rsid w:val="03570328"/>
    <w:rsid w:val="03741832"/>
    <w:rsid w:val="041B2B2E"/>
    <w:rsid w:val="048126A9"/>
    <w:rsid w:val="053C043A"/>
    <w:rsid w:val="06030E7E"/>
    <w:rsid w:val="06E074E0"/>
    <w:rsid w:val="08470F5E"/>
    <w:rsid w:val="088668B9"/>
    <w:rsid w:val="09441534"/>
    <w:rsid w:val="0A5E4E8E"/>
    <w:rsid w:val="0AE177B2"/>
    <w:rsid w:val="0AE750CC"/>
    <w:rsid w:val="0C2848BF"/>
    <w:rsid w:val="0CDB278C"/>
    <w:rsid w:val="0D9247C1"/>
    <w:rsid w:val="0EAC615D"/>
    <w:rsid w:val="0F333B4D"/>
    <w:rsid w:val="10FE14A3"/>
    <w:rsid w:val="11986760"/>
    <w:rsid w:val="11FC611F"/>
    <w:rsid w:val="13547396"/>
    <w:rsid w:val="13DB55A8"/>
    <w:rsid w:val="13FD3EDE"/>
    <w:rsid w:val="140B7C5C"/>
    <w:rsid w:val="146827F7"/>
    <w:rsid w:val="151522B9"/>
    <w:rsid w:val="153D026C"/>
    <w:rsid w:val="17932953"/>
    <w:rsid w:val="17F601B4"/>
    <w:rsid w:val="194F6EA1"/>
    <w:rsid w:val="1A3B3950"/>
    <w:rsid w:val="1A477796"/>
    <w:rsid w:val="1BF03635"/>
    <w:rsid w:val="1BFC40A4"/>
    <w:rsid w:val="1BFE472D"/>
    <w:rsid w:val="1C066E00"/>
    <w:rsid w:val="1CE42CB2"/>
    <w:rsid w:val="1DC7029E"/>
    <w:rsid w:val="1DDD0B0D"/>
    <w:rsid w:val="1E9572C1"/>
    <w:rsid w:val="1EAB2A2B"/>
    <w:rsid w:val="1F1B7F0D"/>
    <w:rsid w:val="1FA924DE"/>
    <w:rsid w:val="1FB15185"/>
    <w:rsid w:val="20361E7F"/>
    <w:rsid w:val="207857CD"/>
    <w:rsid w:val="20AF487C"/>
    <w:rsid w:val="21DE3BDD"/>
    <w:rsid w:val="227B72CE"/>
    <w:rsid w:val="22DE2F7D"/>
    <w:rsid w:val="23CC3430"/>
    <w:rsid w:val="23CF21F8"/>
    <w:rsid w:val="25801BCF"/>
    <w:rsid w:val="25821C03"/>
    <w:rsid w:val="26D02C83"/>
    <w:rsid w:val="273C1652"/>
    <w:rsid w:val="28E96F51"/>
    <w:rsid w:val="295F09CC"/>
    <w:rsid w:val="2A005F47"/>
    <w:rsid w:val="2BA37815"/>
    <w:rsid w:val="2BCE2A92"/>
    <w:rsid w:val="2C4B4028"/>
    <w:rsid w:val="2CB44689"/>
    <w:rsid w:val="2D5C5AB1"/>
    <w:rsid w:val="2F535763"/>
    <w:rsid w:val="2F742109"/>
    <w:rsid w:val="2FA94834"/>
    <w:rsid w:val="3073649E"/>
    <w:rsid w:val="313B7B4F"/>
    <w:rsid w:val="316204E7"/>
    <w:rsid w:val="32DF0342"/>
    <w:rsid w:val="333E51B8"/>
    <w:rsid w:val="33520764"/>
    <w:rsid w:val="33961487"/>
    <w:rsid w:val="33D734C5"/>
    <w:rsid w:val="33DC3D56"/>
    <w:rsid w:val="34974873"/>
    <w:rsid w:val="34B973B9"/>
    <w:rsid w:val="34D2362D"/>
    <w:rsid w:val="350432FF"/>
    <w:rsid w:val="35900459"/>
    <w:rsid w:val="35B452F9"/>
    <w:rsid w:val="371F6C5F"/>
    <w:rsid w:val="37AE402A"/>
    <w:rsid w:val="37BE1691"/>
    <w:rsid w:val="38BC3BCA"/>
    <w:rsid w:val="38F76F3E"/>
    <w:rsid w:val="390267D3"/>
    <w:rsid w:val="391D0C45"/>
    <w:rsid w:val="3A0B4617"/>
    <w:rsid w:val="3A6F734C"/>
    <w:rsid w:val="3ABE318D"/>
    <w:rsid w:val="3B6E3D42"/>
    <w:rsid w:val="3B7229AF"/>
    <w:rsid w:val="3BFF7808"/>
    <w:rsid w:val="3C1D09B7"/>
    <w:rsid w:val="3C1E299E"/>
    <w:rsid w:val="3C97375B"/>
    <w:rsid w:val="3CD426D1"/>
    <w:rsid w:val="3DFD1B0F"/>
    <w:rsid w:val="4033548B"/>
    <w:rsid w:val="41E00244"/>
    <w:rsid w:val="42B67B86"/>
    <w:rsid w:val="433D3009"/>
    <w:rsid w:val="45A9360A"/>
    <w:rsid w:val="45AB3775"/>
    <w:rsid w:val="45E04BF1"/>
    <w:rsid w:val="467978E4"/>
    <w:rsid w:val="467F3723"/>
    <w:rsid w:val="46B052AC"/>
    <w:rsid w:val="47756B8B"/>
    <w:rsid w:val="478417B0"/>
    <w:rsid w:val="47CD36B2"/>
    <w:rsid w:val="48E63E1A"/>
    <w:rsid w:val="4A0B61BE"/>
    <w:rsid w:val="4A385419"/>
    <w:rsid w:val="4AAE52DF"/>
    <w:rsid w:val="4C336F8D"/>
    <w:rsid w:val="4E337B58"/>
    <w:rsid w:val="4F132907"/>
    <w:rsid w:val="4FC669E3"/>
    <w:rsid w:val="50D10280"/>
    <w:rsid w:val="52806858"/>
    <w:rsid w:val="53AC682C"/>
    <w:rsid w:val="53E27DE3"/>
    <w:rsid w:val="53F603D5"/>
    <w:rsid w:val="5487580C"/>
    <w:rsid w:val="56186A52"/>
    <w:rsid w:val="57B178B2"/>
    <w:rsid w:val="582E2767"/>
    <w:rsid w:val="585E3E67"/>
    <w:rsid w:val="58C24646"/>
    <w:rsid w:val="5A474965"/>
    <w:rsid w:val="5CE31FBA"/>
    <w:rsid w:val="5D382063"/>
    <w:rsid w:val="5DCE776D"/>
    <w:rsid w:val="5EE409BD"/>
    <w:rsid w:val="60116976"/>
    <w:rsid w:val="60D457E5"/>
    <w:rsid w:val="60E234BD"/>
    <w:rsid w:val="61CF12BC"/>
    <w:rsid w:val="61D53858"/>
    <w:rsid w:val="6352731C"/>
    <w:rsid w:val="63732633"/>
    <w:rsid w:val="637C4D5C"/>
    <w:rsid w:val="63A91F4B"/>
    <w:rsid w:val="63AF1200"/>
    <w:rsid w:val="67192AA7"/>
    <w:rsid w:val="68D9792F"/>
    <w:rsid w:val="68DC306D"/>
    <w:rsid w:val="69FF7FFB"/>
    <w:rsid w:val="6A586E6F"/>
    <w:rsid w:val="6ABE206C"/>
    <w:rsid w:val="6B0361FC"/>
    <w:rsid w:val="6B151878"/>
    <w:rsid w:val="6CFA2F4F"/>
    <w:rsid w:val="6CFD4653"/>
    <w:rsid w:val="6D04056B"/>
    <w:rsid w:val="6EE13A7A"/>
    <w:rsid w:val="6F1B3026"/>
    <w:rsid w:val="6F1F4026"/>
    <w:rsid w:val="6F4A1028"/>
    <w:rsid w:val="701138AE"/>
    <w:rsid w:val="70263A9F"/>
    <w:rsid w:val="70383D06"/>
    <w:rsid w:val="70D433F2"/>
    <w:rsid w:val="71295AF2"/>
    <w:rsid w:val="71EE57EA"/>
    <w:rsid w:val="721E36A2"/>
    <w:rsid w:val="724141A3"/>
    <w:rsid w:val="72813458"/>
    <w:rsid w:val="728B313F"/>
    <w:rsid w:val="72CB7985"/>
    <w:rsid w:val="739E68FE"/>
    <w:rsid w:val="73CC64AF"/>
    <w:rsid w:val="7404091A"/>
    <w:rsid w:val="745D0324"/>
    <w:rsid w:val="747D50C5"/>
    <w:rsid w:val="7561716F"/>
    <w:rsid w:val="78064158"/>
    <w:rsid w:val="78D25581"/>
    <w:rsid w:val="7A152DF0"/>
    <w:rsid w:val="7A432D26"/>
    <w:rsid w:val="7AC50301"/>
    <w:rsid w:val="7AEC1860"/>
    <w:rsid w:val="7B50489F"/>
    <w:rsid w:val="7B55594C"/>
    <w:rsid w:val="7B7B12EF"/>
    <w:rsid w:val="7C9B1E0A"/>
    <w:rsid w:val="7E1B7C5A"/>
    <w:rsid w:val="7E5C5B5F"/>
    <w:rsid w:val="7F130A9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宋体" w:hAnsi="Times New Roman" w:eastAsia="宋体" w:cs="宋体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qFormat/>
    <w:uiPriority w:val="0"/>
    <w:rPr>
      <w:color w:val="0066CC"/>
      <w:u w:val="none"/>
    </w:rPr>
  </w:style>
  <w:style w:type="character" w:styleId="6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1274</Words>
  <Characters>1628</Characters>
  <Lines>0</Lines>
  <Paragraphs>0</Paragraphs>
  <ScaleCrop>false</ScaleCrop>
  <LinksUpToDate>false</LinksUpToDate>
  <CharactersWithSpaces>1720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2025-04-24T08:06:00Z</dcterms:created>
  <dc:creator>DELL</dc:creator>
  <cp:lastModifiedBy>DELL</cp:lastModifiedBy>
  <dcterms:modified xsi:type="dcterms:W3CDTF">2026-01-08T09:35:48Z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